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9090" w14:textId="4B2AC6B9" w:rsidR="00292241" w:rsidRDefault="00292241">
      <w:r>
        <w:t>Nominee:  [name, institution, country]</w:t>
      </w:r>
    </w:p>
    <w:p w14:paraId="664D03F0" w14:textId="4D9B6790" w:rsidR="002F5C06" w:rsidRDefault="00292241">
      <w:r>
        <w:t xml:space="preserve">Nominated by: </w:t>
      </w:r>
      <w:r w:rsidR="00526663">
        <w:t xml:space="preserve">[list </w:t>
      </w:r>
      <w:r w:rsidR="003267F7">
        <w:t>all</w:t>
      </w:r>
      <w:r w:rsidR="00526663">
        <w:t xml:space="preserve"> </w:t>
      </w:r>
      <w:r>
        <w:t xml:space="preserve">who </w:t>
      </w:r>
      <w:r w:rsidR="00526663">
        <w:t>wrote the nomination</w:t>
      </w:r>
      <w:r>
        <w:t>]</w:t>
      </w:r>
    </w:p>
    <w:p w14:paraId="1820F7D1" w14:textId="24A2631D" w:rsidR="002F5C06" w:rsidRPr="002F5C06" w:rsidRDefault="002F5C06" w:rsidP="002F5C06">
      <w:r w:rsidRPr="002F5C06">
        <w:t>The </w:t>
      </w:r>
      <w:bookmarkStart w:id="0" w:name="_Hlk130391225"/>
      <w:r w:rsidRPr="002F5C06">
        <w:rPr>
          <w:b/>
          <w:bCs/>
        </w:rPr>
        <w:t>Richard Saitz Outstanding Mentorship Award</w:t>
      </w:r>
      <w:r w:rsidRPr="002F5C06">
        <w:t> </w:t>
      </w:r>
      <w:bookmarkEnd w:id="0"/>
      <w:r>
        <w:t xml:space="preserve">was established to </w:t>
      </w:r>
      <w:r w:rsidRPr="002F5C06">
        <w:t xml:space="preserve">recognize ‘mentorship that moves the field’ by supporting developing scholars in advancing the science and ensuring that brief interventions and related research is rigorous and relevant.  </w:t>
      </w:r>
      <w:r>
        <w:t xml:space="preserve">Using the categories below, the nomination should </w:t>
      </w:r>
      <w:r w:rsidRPr="002F5C06">
        <w:t>describe how the nominated mentor has assisted the</w:t>
      </w:r>
      <w:r>
        <w:t xml:space="preserve"> mentee(s) </w:t>
      </w:r>
      <w:r w:rsidRPr="002F5C06">
        <w:t xml:space="preserve">in advancing their research, leadership, and/or teaching in the field of brief interventions and related research.  A focus on helping mentees to understand the current evidence, conduct rigorous research, and question accepted ideas of our field, is particularly welcome.  </w:t>
      </w:r>
      <w:r>
        <w:t xml:space="preserve">The nomination should communicate how the mentor has contributed to their mentee’s overall career development, </w:t>
      </w:r>
      <w:r w:rsidRPr="002F5C06">
        <w:t>and how they embody Rich’s spirit of advancing rigorous science</w:t>
      </w:r>
      <w:r>
        <w:t xml:space="preserve"> </w:t>
      </w:r>
      <w:r w:rsidRPr="002F5C06">
        <w:t xml:space="preserve">while making research and mentorship both fun and meaningful.  </w:t>
      </w:r>
    </w:p>
    <w:p w14:paraId="3A6730A4" w14:textId="77777777" w:rsidR="00292241" w:rsidRDefault="00292241"/>
    <w:p w14:paraId="54ADCF8F" w14:textId="29BB6954" w:rsidR="003267F7" w:rsidRDefault="003267F7" w:rsidP="00526663">
      <w:pPr>
        <w:pStyle w:val="ListParagraph"/>
        <w:numPr>
          <w:ilvl w:val="0"/>
          <w:numId w:val="1"/>
        </w:numPr>
      </w:pPr>
      <w:r w:rsidRPr="003267F7">
        <w:t xml:space="preserve">What work are </w:t>
      </w:r>
      <w:r w:rsidRPr="003267F7">
        <w:rPr>
          <w:i/>
          <w:iCs/>
        </w:rPr>
        <w:t xml:space="preserve">you </w:t>
      </w:r>
      <w:r w:rsidRPr="003267F7">
        <w:t>doing that moves the field?  How did your mentor contribute to this</w:t>
      </w:r>
      <w:r>
        <w:t xml:space="preserve"> w</w:t>
      </w:r>
      <w:r w:rsidR="006D47DE">
        <w:t>ork</w:t>
      </w:r>
      <w:r>
        <w:t>?</w:t>
      </w:r>
    </w:p>
    <w:p w14:paraId="1EE9E5E7" w14:textId="55E24D94" w:rsidR="006D47DE" w:rsidRDefault="006D47DE" w:rsidP="006D47DE">
      <w:pPr>
        <w:pStyle w:val="ListParagraph"/>
      </w:pPr>
      <w:r>
        <w:t>[limit:  200 words]</w:t>
      </w:r>
    </w:p>
    <w:p w14:paraId="50D02D64" w14:textId="77777777" w:rsidR="003267F7" w:rsidRDefault="003267F7" w:rsidP="003267F7"/>
    <w:p w14:paraId="1FED5AC8" w14:textId="390DD1A6" w:rsidR="006D47DE" w:rsidRPr="00822F27" w:rsidRDefault="00526663" w:rsidP="00564E0C">
      <w:pPr>
        <w:pStyle w:val="ListParagraph"/>
        <w:numPr>
          <w:ilvl w:val="0"/>
          <w:numId w:val="1"/>
        </w:numPr>
      </w:pPr>
      <w:r w:rsidRPr="00822F27">
        <w:t xml:space="preserve">How has the mentor supported your </w:t>
      </w:r>
      <w:r w:rsidR="00777EF7" w:rsidRPr="00822F27">
        <w:t>career development</w:t>
      </w:r>
      <w:r w:rsidR="002161FC" w:rsidRPr="00822F27">
        <w:t xml:space="preserve"> (in research, leadership, teaching)</w:t>
      </w:r>
      <w:r w:rsidRPr="00822F27">
        <w:t>?</w:t>
      </w:r>
      <w:r w:rsidR="00564E0C" w:rsidRPr="00822F27">
        <w:t xml:space="preserve"> </w:t>
      </w:r>
      <w:r w:rsidR="002F1E5A" w:rsidRPr="00822F27">
        <w:t xml:space="preserve">Please </w:t>
      </w:r>
      <w:r w:rsidR="00564E0C" w:rsidRPr="00822F27">
        <w:t xml:space="preserve">include the number of years the mentor has mentored nominators.    </w:t>
      </w:r>
      <w:r w:rsidR="006D47DE" w:rsidRPr="00822F27">
        <w:t>[limit:  200 words]</w:t>
      </w:r>
    </w:p>
    <w:p w14:paraId="7CB09B5B" w14:textId="77777777" w:rsidR="00526663" w:rsidRDefault="00526663" w:rsidP="00526663"/>
    <w:p w14:paraId="138C2512" w14:textId="727BD0B4" w:rsidR="00777EF7" w:rsidRDefault="00526663" w:rsidP="00777EF7">
      <w:pPr>
        <w:pStyle w:val="ListParagraph"/>
        <w:numPr>
          <w:ilvl w:val="0"/>
          <w:numId w:val="1"/>
        </w:numPr>
      </w:pPr>
      <w:r>
        <w:t xml:space="preserve">Does the mentor </w:t>
      </w:r>
      <w:r w:rsidR="000F2433">
        <w:t xml:space="preserve">provide, or help mentees create, </w:t>
      </w:r>
      <w:r w:rsidR="00777EF7">
        <w:t xml:space="preserve">an environment and resources that foster </w:t>
      </w:r>
      <w:r w:rsidR="000F2433">
        <w:t xml:space="preserve">their </w:t>
      </w:r>
      <w:r w:rsidR="00777EF7">
        <w:t>success</w:t>
      </w:r>
      <w:r>
        <w:t>?</w:t>
      </w:r>
    </w:p>
    <w:p w14:paraId="56F73767" w14:textId="340FAD6B" w:rsidR="006D47DE" w:rsidRDefault="006D47DE" w:rsidP="006D47DE">
      <w:pPr>
        <w:pStyle w:val="ListParagraph"/>
      </w:pPr>
      <w:r>
        <w:t>[limit:  200 words]</w:t>
      </w:r>
    </w:p>
    <w:p w14:paraId="00BC9CEA" w14:textId="77777777" w:rsidR="00526663" w:rsidRDefault="00526663" w:rsidP="00526663"/>
    <w:p w14:paraId="630274F1" w14:textId="1741E09E" w:rsidR="00D029D9" w:rsidRPr="00D029D9" w:rsidRDefault="00D029D9" w:rsidP="00D029D9">
      <w:pPr>
        <w:pStyle w:val="ListParagraph"/>
        <w:numPr>
          <w:ilvl w:val="0"/>
          <w:numId w:val="1"/>
        </w:numPr>
      </w:pPr>
      <w:r w:rsidRPr="00D029D9">
        <w:t xml:space="preserve">How do they support </w:t>
      </w:r>
      <w:r w:rsidR="000F2433">
        <w:t xml:space="preserve">mentees’ </w:t>
      </w:r>
      <w:r w:rsidRPr="00D029D9">
        <w:t>personal growth and work/life balance?</w:t>
      </w:r>
    </w:p>
    <w:p w14:paraId="06911D86" w14:textId="70D57D71" w:rsidR="00D029D9" w:rsidRDefault="006D47DE" w:rsidP="00D029D9">
      <w:pPr>
        <w:pStyle w:val="ListParagraph"/>
      </w:pPr>
      <w:r>
        <w:t>[limit:  150 words]</w:t>
      </w:r>
    </w:p>
    <w:p w14:paraId="3F4294D4" w14:textId="0F97148F" w:rsidR="00D029D9" w:rsidRDefault="00D029D9" w:rsidP="00D029D9">
      <w:pPr>
        <w:pStyle w:val="ListParagraph"/>
      </w:pPr>
    </w:p>
    <w:p w14:paraId="31FC5E3C" w14:textId="77777777" w:rsidR="006D47DE" w:rsidRDefault="006D47DE" w:rsidP="00D029D9">
      <w:pPr>
        <w:pStyle w:val="ListParagraph"/>
      </w:pPr>
    </w:p>
    <w:p w14:paraId="67385AC0" w14:textId="528655A9" w:rsidR="00D029D9" w:rsidRDefault="00526663" w:rsidP="00D029D9">
      <w:pPr>
        <w:pStyle w:val="ListParagraph"/>
        <w:numPr>
          <w:ilvl w:val="0"/>
          <w:numId w:val="1"/>
        </w:numPr>
      </w:pPr>
      <w:r>
        <w:t xml:space="preserve">How is the mentor </w:t>
      </w:r>
      <w:r w:rsidR="002161FC">
        <w:t xml:space="preserve">a role model for rigorous </w:t>
      </w:r>
      <w:r w:rsidR="00777EF7">
        <w:t>science</w:t>
      </w:r>
      <w:r>
        <w:t>?</w:t>
      </w:r>
    </w:p>
    <w:p w14:paraId="078BE64A" w14:textId="234A829E" w:rsidR="00526663" w:rsidRDefault="006D47DE" w:rsidP="00526663">
      <w:pPr>
        <w:pStyle w:val="ListParagraph"/>
      </w:pPr>
      <w:r>
        <w:t>[limit:  200 words]</w:t>
      </w:r>
    </w:p>
    <w:p w14:paraId="0BEB8B10" w14:textId="39B7E4AF" w:rsidR="00526663" w:rsidRDefault="00526663" w:rsidP="00526663">
      <w:pPr>
        <w:pStyle w:val="ListParagraph"/>
      </w:pPr>
    </w:p>
    <w:p w14:paraId="5ECCF2F3" w14:textId="77777777" w:rsidR="006D47DE" w:rsidRDefault="006D47DE" w:rsidP="00526663">
      <w:pPr>
        <w:pStyle w:val="ListParagraph"/>
      </w:pPr>
    </w:p>
    <w:p w14:paraId="266C9CB8" w14:textId="1B83B9E7" w:rsidR="00777EF7" w:rsidRDefault="006D47DE" w:rsidP="00777EF7">
      <w:pPr>
        <w:pStyle w:val="ListParagraph"/>
        <w:numPr>
          <w:ilvl w:val="0"/>
          <w:numId w:val="1"/>
        </w:numPr>
      </w:pPr>
      <w:r>
        <w:t>H</w:t>
      </w:r>
      <w:r w:rsidR="00526663">
        <w:t xml:space="preserve">ow has the mentor contributed </w:t>
      </w:r>
      <w:r w:rsidR="002161FC">
        <w:t xml:space="preserve">to the field of </w:t>
      </w:r>
      <w:r w:rsidR="00292241">
        <w:t>brief interventions and alcohol/drug research</w:t>
      </w:r>
      <w:r w:rsidR="00526663">
        <w:t>?</w:t>
      </w:r>
    </w:p>
    <w:p w14:paraId="5CB7179C" w14:textId="110302D8" w:rsidR="00B44338" w:rsidRDefault="006D47DE" w:rsidP="00B44338">
      <w:pPr>
        <w:pStyle w:val="ListParagraph"/>
      </w:pPr>
      <w:r>
        <w:t>[limit:  150 words]</w:t>
      </w:r>
    </w:p>
    <w:p w14:paraId="3B90CDBE" w14:textId="77777777" w:rsidR="00C5156B" w:rsidRDefault="00C5156B" w:rsidP="00B44338">
      <w:pPr>
        <w:pStyle w:val="ListParagraph"/>
      </w:pPr>
    </w:p>
    <w:p w14:paraId="5012ED59" w14:textId="01284C3F" w:rsidR="00B44338" w:rsidRDefault="00B44338" w:rsidP="00B44338">
      <w:pPr>
        <w:pStyle w:val="ListParagraph"/>
      </w:pPr>
    </w:p>
    <w:p w14:paraId="0201C95C" w14:textId="6CAB3E8C" w:rsidR="00B44338" w:rsidRDefault="00B44338" w:rsidP="00B44338">
      <w:pPr>
        <w:pStyle w:val="ListParagraph"/>
        <w:numPr>
          <w:ilvl w:val="0"/>
          <w:numId w:val="1"/>
        </w:numPr>
      </w:pPr>
      <w:r>
        <w:t xml:space="preserve">What </w:t>
      </w:r>
      <w:r w:rsidRPr="00B44338">
        <w:t>publications</w:t>
      </w:r>
      <w:r>
        <w:t xml:space="preserve">, </w:t>
      </w:r>
      <w:r w:rsidRPr="00B44338">
        <w:t xml:space="preserve">abstracts, workshops, or other </w:t>
      </w:r>
      <w:r>
        <w:t xml:space="preserve">work by the nominating mentee(s) </w:t>
      </w:r>
      <w:r w:rsidRPr="00B44338">
        <w:t>are products of the mentoring relationship</w:t>
      </w:r>
      <w:r>
        <w:t>?  Provide citations for any published work.</w:t>
      </w:r>
      <w:r w:rsidR="006F77B1">
        <w:t xml:space="preserve">  </w:t>
      </w:r>
    </w:p>
    <w:p w14:paraId="4D7D314D" w14:textId="177FDD3C" w:rsidR="00292241" w:rsidRDefault="00B44338" w:rsidP="00B44338">
      <w:pPr>
        <w:pStyle w:val="ListParagraph"/>
      </w:pPr>
      <w:r>
        <w:t>[</w:t>
      </w:r>
      <w:r w:rsidR="004F3E7E">
        <w:t xml:space="preserve">Please provide references for </w:t>
      </w:r>
      <w:r w:rsidRPr="004F3E7E">
        <w:rPr>
          <w:u w:val="single"/>
        </w:rPr>
        <w:t>up to 10</w:t>
      </w:r>
      <w:r w:rsidR="004F3E7E">
        <w:t xml:space="preserve"> items.  If there are more, you may also provide the total count </w:t>
      </w:r>
      <w:r w:rsidR="006F77B1">
        <w:t xml:space="preserve">of publications with the nominating mentee(s) as first- or last-author </w:t>
      </w:r>
      <w:r w:rsidR="004F3E7E">
        <w:t xml:space="preserve">(i.e. ‘listed below are 10 out of XX total </w:t>
      </w:r>
      <w:r w:rsidR="006F77B1">
        <w:t>products</w:t>
      </w:r>
      <w:r w:rsidR="004F3E7E">
        <w:t>’)</w:t>
      </w:r>
      <w:r>
        <w:t>]</w:t>
      </w:r>
    </w:p>
    <w:sectPr w:rsidR="00292241" w:rsidSect="00437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C805" w14:textId="77777777" w:rsidR="00437D6F" w:rsidRDefault="00437D6F" w:rsidP="00583E7C">
      <w:pPr>
        <w:spacing w:after="0" w:line="240" w:lineRule="auto"/>
      </w:pPr>
      <w:r>
        <w:separator/>
      </w:r>
    </w:p>
  </w:endnote>
  <w:endnote w:type="continuationSeparator" w:id="0">
    <w:p w14:paraId="11ADAD5A" w14:textId="77777777" w:rsidR="00437D6F" w:rsidRDefault="00437D6F" w:rsidP="0058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F436" w14:textId="77777777" w:rsidR="006E7035" w:rsidRDefault="006E7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A8CF" w14:textId="77777777" w:rsidR="006E7035" w:rsidRDefault="006E7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5B09" w14:textId="77777777" w:rsidR="006E7035" w:rsidRDefault="006E7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F4C0" w14:textId="77777777" w:rsidR="00437D6F" w:rsidRDefault="00437D6F" w:rsidP="00583E7C">
      <w:pPr>
        <w:spacing w:after="0" w:line="240" w:lineRule="auto"/>
      </w:pPr>
      <w:r>
        <w:separator/>
      </w:r>
    </w:p>
  </w:footnote>
  <w:footnote w:type="continuationSeparator" w:id="0">
    <w:p w14:paraId="7D441C68" w14:textId="77777777" w:rsidR="00437D6F" w:rsidRDefault="00437D6F" w:rsidP="0058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3DD2" w14:textId="77777777" w:rsidR="006E7035" w:rsidRDefault="006E70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ACF6" w14:textId="6EEBBD0B" w:rsidR="00583E7C" w:rsidRDefault="006E7035">
    <w:pPr>
      <w:pStyle w:val="Header"/>
      <w:rPr>
        <w:b/>
        <w:bCs/>
      </w:rPr>
    </w:pPr>
    <w:r>
      <w:rPr>
        <w:b/>
        <w:bCs/>
      </w:rPr>
      <w:t xml:space="preserve">INEBRIA </w:t>
    </w:r>
    <w:r w:rsidR="00583E7C" w:rsidRPr="00583E7C">
      <w:rPr>
        <w:b/>
        <w:bCs/>
      </w:rPr>
      <w:t xml:space="preserve">Richard Saitz Outstanding Mentorship Award - </w:t>
    </w:r>
    <w:r w:rsidR="006F77B1">
      <w:rPr>
        <w:b/>
        <w:bCs/>
      </w:rPr>
      <w:t>2024</w:t>
    </w:r>
  </w:p>
  <w:p w14:paraId="295BB429" w14:textId="77777777" w:rsidR="006F77B1" w:rsidRPr="00583E7C" w:rsidRDefault="006F77B1">
    <w:pPr>
      <w:pStyle w:val="Header"/>
      <w:rPr>
        <w:b/>
        <w:bCs/>
      </w:rPr>
    </w:pPr>
  </w:p>
  <w:p w14:paraId="1B73EA6C" w14:textId="77777777" w:rsidR="00583E7C" w:rsidRDefault="00583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0BAE" w14:textId="77777777" w:rsidR="006E7035" w:rsidRDefault="006E7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9759E"/>
    <w:multiLevelType w:val="hybridMultilevel"/>
    <w:tmpl w:val="067E5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37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2C"/>
    <w:rsid w:val="000F2433"/>
    <w:rsid w:val="002161FC"/>
    <w:rsid w:val="00292241"/>
    <w:rsid w:val="002F1E5A"/>
    <w:rsid w:val="002F5C06"/>
    <w:rsid w:val="003267F7"/>
    <w:rsid w:val="00404B19"/>
    <w:rsid w:val="00437D6F"/>
    <w:rsid w:val="004F3E7E"/>
    <w:rsid w:val="00526663"/>
    <w:rsid w:val="00564E0C"/>
    <w:rsid w:val="00583E7C"/>
    <w:rsid w:val="006D47DE"/>
    <w:rsid w:val="006E7035"/>
    <w:rsid w:val="006F77B1"/>
    <w:rsid w:val="00777EF7"/>
    <w:rsid w:val="00822F27"/>
    <w:rsid w:val="00B44338"/>
    <w:rsid w:val="00C5156B"/>
    <w:rsid w:val="00CF0C3D"/>
    <w:rsid w:val="00D029D9"/>
    <w:rsid w:val="00E930C6"/>
    <w:rsid w:val="00FA692C"/>
    <w:rsid w:val="00FC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E5BE7"/>
  <w15:chartTrackingRefBased/>
  <w15:docId w15:val="{DD4DDACE-44D7-41BE-9F11-018C061A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E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E7C"/>
  </w:style>
  <w:style w:type="paragraph" w:styleId="Footer">
    <w:name w:val="footer"/>
    <w:basedOn w:val="Normal"/>
    <w:link w:val="FooterChar"/>
    <w:uiPriority w:val="99"/>
    <w:unhideWhenUsed/>
    <w:rsid w:val="00583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McNeely, Jennifer</dc:creator>
  <cp:keywords/>
  <dc:description/>
  <cp:lastModifiedBy>Katharine A Bradley</cp:lastModifiedBy>
  <cp:revision>3</cp:revision>
  <cp:lastPrinted>2024-04-14T23:27:00Z</cp:lastPrinted>
  <dcterms:created xsi:type="dcterms:W3CDTF">2024-04-17T19:44:00Z</dcterms:created>
  <dcterms:modified xsi:type="dcterms:W3CDTF">2024-04-17T19:44:00Z</dcterms:modified>
</cp:coreProperties>
</file>